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9C" w:rsidRPr="00EF73CA" w:rsidRDefault="00012AEF" w:rsidP="00656E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sr-Cyrl-RS"/>
        </w:rPr>
        <w:t>REPUBLIKA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SRBIJA</w:t>
      </w:r>
    </w:p>
    <w:p w:rsidR="00656E5E" w:rsidRPr="00EF73CA" w:rsidRDefault="00012AEF" w:rsidP="00656E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NARODNA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SKUPŠTINA</w:t>
      </w:r>
    </w:p>
    <w:p w:rsidR="00656E5E" w:rsidRPr="00EF73CA" w:rsidRDefault="00012AEF" w:rsidP="00656E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Odeljenje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za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odnose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s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javnošću</w:t>
      </w:r>
    </w:p>
    <w:p w:rsidR="00656E5E" w:rsidRPr="00EF73CA" w:rsidRDefault="00012AEF" w:rsidP="00656E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Beograd</w:t>
      </w:r>
      <w:r w:rsidR="00424397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, </w:t>
      </w:r>
      <w:r w:rsidR="002B781A"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  <w:r w:rsidR="002B781A">
        <w:rPr>
          <w:rFonts w:ascii="Times New Roman" w:hAnsi="Times New Roman" w:cs="Times New Roman"/>
          <w:b/>
          <w:sz w:val="28"/>
          <w:szCs w:val="28"/>
          <w:lang w:val="sr-Latn-RS"/>
        </w:rPr>
        <w:t>9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april</w:t>
      </w:r>
      <w:r w:rsidR="00F0085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92596D">
        <w:rPr>
          <w:rFonts w:ascii="Times New Roman" w:hAnsi="Times New Roman" w:cs="Times New Roman"/>
          <w:b/>
          <w:sz w:val="28"/>
          <w:szCs w:val="28"/>
          <w:lang w:val="sr-Cyrl-RS"/>
        </w:rPr>
        <w:t>2024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godine</w:t>
      </w:r>
    </w:p>
    <w:p w:rsidR="00656E5E" w:rsidRPr="00EF73CA" w:rsidRDefault="00656E5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56E5E" w:rsidRPr="00EF73CA" w:rsidRDefault="00656E5E" w:rsidP="00656E5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56E5E" w:rsidRPr="00EC6916" w:rsidRDefault="00012AEF" w:rsidP="00EC6916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N</w:t>
      </w:r>
      <w:r w:rsidR="00656E5E" w:rsidRPr="00EC6916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A</w:t>
      </w:r>
      <w:r w:rsidR="00656E5E" w:rsidRPr="00EC6916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J</w:t>
      </w:r>
      <w:r w:rsidR="00656E5E" w:rsidRPr="00EC6916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A</w:t>
      </w:r>
      <w:r w:rsidR="00656E5E" w:rsidRPr="00EC6916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V</w:t>
      </w:r>
      <w:r w:rsidR="00656E5E" w:rsidRPr="00EC6916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A</w:t>
      </w:r>
    </w:p>
    <w:p w:rsidR="00EC6916" w:rsidRDefault="00EC6916" w:rsidP="00EC691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72E20" w:rsidRPr="002B781A" w:rsidRDefault="00012AEF" w:rsidP="00C72E2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Obaveštavamo</w:t>
      </w:r>
      <w:r w:rsidR="00DA150A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vas</w:t>
      </w:r>
      <w:r w:rsidR="00DA150A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DA150A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će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="00602C5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potpredsednica</w:t>
      </w:r>
      <w:r w:rsidR="00602C5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Narodne</w:t>
      </w:r>
      <w:r w:rsidR="00602C5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skupštine</w:t>
      </w:r>
      <w:r w:rsidR="00602C5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predsednica</w:t>
      </w:r>
      <w:r w:rsidR="004F446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Odbora</w:t>
      </w:r>
      <w:r w:rsidR="004F446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4F446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spoljne</w:t>
      </w:r>
      <w:r w:rsidR="00B6509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poslove</w:t>
      </w:r>
      <w:r w:rsidR="00B6509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Marina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Raguš</w:t>
      </w:r>
      <w:r w:rsidR="00B6509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članovi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Odbora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sastati</w:t>
      </w:r>
      <w:r w:rsidR="00B6509E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u</w:t>
      </w:r>
      <w:r w:rsidR="0092596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utorak</w:t>
      </w:r>
      <w:r w:rsidR="003C156D">
        <w:rPr>
          <w:rFonts w:ascii="Times New Roman" w:hAnsi="Times New Roman" w:cs="Times New Roman"/>
          <w:b/>
          <w:sz w:val="28"/>
          <w:szCs w:val="28"/>
          <w:lang w:val="sr-Cyrl-RS"/>
        </w:rPr>
        <w:t>,</w:t>
      </w:r>
      <w:r w:rsidR="002B78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23</w:t>
      </w:r>
      <w:r w:rsidR="002B781A">
        <w:rPr>
          <w:rFonts w:ascii="Times New Roman" w:hAnsi="Times New Roman" w:cs="Times New Roman"/>
          <w:b/>
          <w:sz w:val="28"/>
          <w:szCs w:val="28"/>
          <w:lang w:val="sr-Latn-RS"/>
        </w:rPr>
        <w:t>.</w:t>
      </w:r>
      <w:r w:rsidR="00B6509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aprila</w:t>
      </w:r>
      <w:r w:rsidR="00B6509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92596D">
        <w:rPr>
          <w:rFonts w:ascii="Times New Roman" w:hAnsi="Times New Roman" w:cs="Times New Roman"/>
          <w:b/>
          <w:sz w:val="28"/>
          <w:szCs w:val="28"/>
          <w:lang w:val="sr-Cyrl-RS"/>
        </w:rPr>
        <w:t>2024</w:t>
      </w:r>
      <w:r w:rsidR="00B6509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godine</w:t>
      </w:r>
      <w:r w:rsidR="00DA150A" w:rsidRPr="00EF73CA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69307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delegacijom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Odbora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spoljne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poslove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Republike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Finske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koju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predvodi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predsednik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Odbora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Kimo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Kiljunen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 (</w:t>
      </w:r>
      <w:r w:rsidR="002B781A">
        <w:rPr>
          <w:rFonts w:ascii="Times New Roman" w:hAnsi="Times New Roman" w:cs="Times New Roman"/>
          <w:sz w:val="28"/>
          <w:szCs w:val="28"/>
          <w:lang w:val="sr-Latn-RS"/>
        </w:rPr>
        <w:t>Kimmo Kiljunen).</w:t>
      </w:r>
    </w:p>
    <w:p w:rsidR="00C72E20" w:rsidRDefault="00012AEF" w:rsidP="002B781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Sastanak</w:t>
      </w:r>
      <w:r w:rsidR="004F446B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>će</w:t>
      </w:r>
      <w:r w:rsidR="004F446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biti</w:t>
      </w:r>
      <w:r w:rsidR="004F446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održan</w:t>
      </w:r>
      <w:r w:rsidR="004F446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Domu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Narodne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skupštine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Trg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Nikole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Pašića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 13,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u</w:t>
      </w:r>
      <w:r w:rsidR="002B781A" w:rsidRPr="002B78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sali</w:t>
      </w:r>
      <w:r w:rsidR="002B781A" w:rsidRPr="002B78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2,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sa</w:t>
      </w:r>
      <w:r w:rsidR="002B781A" w:rsidRPr="002B78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početkom</w:t>
      </w:r>
      <w:r w:rsidR="002B781A" w:rsidRPr="002B78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u</w:t>
      </w:r>
      <w:r w:rsidR="002B781A" w:rsidRPr="002B78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14.00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časova</w:t>
      </w:r>
      <w:r w:rsidR="002B781A" w:rsidRPr="002B781A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</w:p>
    <w:p w:rsidR="002B781A" w:rsidRPr="002B781A" w:rsidRDefault="002B781A" w:rsidP="002B781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24397" w:rsidRDefault="00012AEF" w:rsidP="00C72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Snimateljima</w:t>
      </w:r>
      <w:r w:rsidR="00424397" w:rsidRPr="002B78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i</w:t>
      </w:r>
      <w:r w:rsidR="00424397" w:rsidRPr="002B78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fotoreporterima</w:t>
      </w:r>
      <w:r w:rsidR="00424397" w:rsidRPr="002B78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omogućeno</w:t>
      </w:r>
      <w:r w:rsidR="00424397" w:rsidRPr="002B78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je</w:t>
      </w:r>
      <w:r w:rsidR="00424397" w:rsidRPr="002B78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snimanje</w:t>
      </w:r>
      <w:r w:rsidR="00424397" w:rsidRPr="002B78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početka</w:t>
      </w:r>
      <w:r w:rsidR="00424397" w:rsidRPr="002B78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sastanka</w:t>
      </w:r>
      <w:r w:rsidR="00424397" w:rsidRPr="002B78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nakon</w:t>
      </w:r>
      <w:r w:rsidR="00424397" w:rsidRPr="002B78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kojeg</w:t>
      </w:r>
      <w:r w:rsidR="00424397" w:rsidRPr="002B78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će</w:t>
      </w:r>
      <w:r w:rsidR="00424397" w:rsidRPr="002B78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uslediti</w:t>
      </w:r>
      <w:r w:rsidR="00424397" w:rsidRPr="002B78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saopštenje</w:t>
      </w:r>
      <w:r w:rsidR="00424397" w:rsidRPr="002B78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za</w:t>
      </w:r>
      <w:r w:rsidR="00424397" w:rsidRPr="002B78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javnost</w:t>
      </w:r>
      <w:r w:rsidR="00424397" w:rsidRPr="002B781A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</w:p>
    <w:p w:rsidR="002B781A" w:rsidRPr="002B781A" w:rsidRDefault="002B781A" w:rsidP="00C72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B781A" w:rsidRDefault="00012AEF" w:rsidP="002B781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Nakon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sastanka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predviđene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su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izjave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medije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predsednike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dva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odbora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Marine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Raguš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Kima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Kiljunena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u</w:t>
      </w:r>
      <w:r w:rsidR="002B781A" w:rsidRPr="002B78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centralnom</w:t>
      </w:r>
      <w:r w:rsidR="002B781A" w:rsidRPr="002B78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holu</w:t>
      </w:r>
      <w:r w:rsidR="002B781A" w:rsidRPr="002B78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u</w:t>
      </w:r>
      <w:r w:rsidR="002B781A" w:rsidRPr="002B78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14.45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časova</w:t>
      </w:r>
      <w:r w:rsidR="002B781A" w:rsidRPr="002B781A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</w:p>
    <w:p w:rsidR="002B781A" w:rsidRDefault="002B781A" w:rsidP="002B781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B781A" w:rsidRPr="002B781A" w:rsidRDefault="00012AEF" w:rsidP="00C72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Pozivamo</w:t>
      </w:r>
      <w:r w:rsidR="002B78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vas</w:t>
      </w:r>
      <w:r w:rsidR="002B78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da</w:t>
      </w:r>
      <w:r w:rsidR="002B78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medijski</w:t>
      </w:r>
      <w:r w:rsidR="002B78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propratite</w:t>
      </w:r>
      <w:r w:rsidR="002B78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izjave</w:t>
      </w:r>
      <w:r w:rsidR="002B78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za</w:t>
      </w:r>
      <w:r w:rsidR="002B78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medije</w:t>
      </w:r>
      <w:r w:rsidR="002B781A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</w:p>
    <w:p w:rsidR="00424397" w:rsidRPr="00EF73CA" w:rsidRDefault="00424397" w:rsidP="00661E7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24397" w:rsidRPr="003C156D" w:rsidRDefault="00012AEF" w:rsidP="00424397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Akreditacije</w:t>
      </w:r>
      <w:r w:rsidR="003C156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slati</w:t>
      </w:r>
      <w:r w:rsidR="003C156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3C156D">
        <w:rPr>
          <w:rFonts w:ascii="Times New Roman" w:hAnsi="Times New Roman" w:cs="Times New Roman"/>
          <w:sz w:val="28"/>
          <w:szCs w:val="28"/>
          <w:lang w:val="sr-Cyrl-RS"/>
        </w:rPr>
        <w:t xml:space="preserve"> e-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mail: </w:t>
      </w:r>
      <w:hyperlink r:id="rId6" w:history="1">
        <w:r w:rsidR="00424397" w:rsidRPr="003C156D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sr-Cyrl-RS"/>
          </w:rPr>
          <w:t>infosluzba@parlam</w:t>
        </w:r>
        <w:r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sr-Cyrl-RS"/>
          </w:rPr>
          <w:t>e</w:t>
        </w:r>
        <w:r w:rsidR="00424397" w:rsidRPr="003C156D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sr-Cyrl-RS"/>
          </w:rPr>
          <w:t>nt.rs</w:t>
        </w:r>
      </w:hyperlink>
    </w:p>
    <w:p w:rsidR="00424397" w:rsidRPr="00EF73CA" w:rsidRDefault="00424397" w:rsidP="0042439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24397" w:rsidRPr="00EF73CA" w:rsidRDefault="00012AEF" w:rsidP="0042439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Hvala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saradnji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656E5E" w:rsidRPr="00EF73CA" w:rsidRDefault="00656E5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24397" w:rsidRPr="00661E70" w:rsidRDefault="00424397">
      <w:pPr>
        <w:rPr>
          <w:rFonts w:ascii="Arial" w:hAnsi="Arial" w:cs="Arial"/>
          <w:sz w:val="28"/>
          <w:szCs w:val="28"/>
          <w:lang w:val="sr-Cyrl-RS"/>
        </w:rPr>
      </w:pPr>
    </w:p>
    <w:sectPr w:rsidR="00424397" w:rsidRPr="00661E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75B" w:rsidRDefault="00A8475B" w:rsidP="00012AEF">
      <w:pPr>
        <w:spacing w:after="0" w:line="240" w:lineRule="auto"/>
      </w:pPr>
      <w:r>
        <w:separator/>
      </w:r>
    </w:p>
  </w:endnote>
  <w:endnote w:type="continuationSeparator" w:id="0">
    <w:p w:rsidR="00A8475B" w:rsidRDefault="00A8475B" w:rsidP="0001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AEF" w:rsidRDefault="00012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AEF" w:rsidRDefault="00012A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AEF" w:rsidRDefault="00012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75B" w:rsidRDefault="00A8475B" w:rsidP="00012AEF">
      <w:pPr>
        <w:spacing w:after="0" w:line="240" w:lineRule="auto"/>
      </w:pPr>
      <w:r>
        <w:separator/>
      </w:r>
    </w:p>
  </w:footnote>
  <w:footnote w:type="continuationSeparator" w:id="0">
    <w:p w:rsidR="00A8475B" w:rsidRDefault="00A8475B" w:rsidP="0001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AEF" w:rsidRDefault="00012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AEF" w:rsidRDefault="00012A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AEF" w:rsidRDefault="00012A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5E"/>
    <w:rsid w:val="00012AEF"/>
    <w:rsid w:val="000A7656"/>
    <w:rsid w:val="00157875"/>
    <w:rsid w:val="00223E28"/>
    <w:rsid w:val="00284567"/>
    <w:rsid w:val="002B781A"/>
    <w:rsid w:val="00363C41"/>
    <w:rsid w:val="00386870"/>
    <w:rsid w:val="003C156D"/>
    <w:rsid w:val="00424397"/>
    <w:rsid w:val="004503C9"/>
    <w:rsid w:val="004C5DAB"/>
    <w:rsid w:val="004F446B"/>
    <w:rsid w:val="00511AAB"/>
    <w:rsid w:val="005359F1"/>
    <w:rsid w:val="00602C5E"/>
    <w:rsid w:val="00656E5E"/>
    <w:rsid w:val="00661E70"/>
    <w:rsid w:val="006720FF"/>
    <w:rsid w:val="00693077"/>
    <w:rsid w:val="006E305F"/>
    <w:rsid w:val="00746775"/>
    <w:rsid w:val="0089549C"/>
    <w:rsid w:val="008A2011"/>
    <w:rsid w:val="0092596D"/>
    <w:rsid w:val="00951F01"/>
    <w:rsid w:val="00A8475B"/>
    <w:rsid w:val="00AE177F"/>
    <w:rsid w:val="00B11537"/>
    <w:rsid w:val="00B6509E"/>
    <w:rsid w:val="00C72E20"/>
    <w:rsid w:val="00C93A8D"/>
    <w:rsid w:val="00CA4FA3"/>
    <w:rsid w:val="00CB0473"/>
    <w:rsid w:val="00CE12F3"/>
    <w:rsid w:val="00D1683A"/>
    <w:rsid w:val="00D20A81"/>
    <w:rsid w:val="00DA150A"/>
    <w:rsid w:val="00DA78A7"/>
    <w:rsid w:val="00EB3E7A"/>
    <w:rsid w:val="00EC6916"/>
    <w:rsid w:val="00EF73CA"/>
    <w:rsid w:val="00F0085F"/>
    <w:rsid w:val="00F22AEA"/>
    <w:rsid w:val="00F2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D488D8-CC7E-41CE-A1DC-9A22D19B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E5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56E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2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AEF"/>
  </w:style>
  <w:style w:type="paragraph" w:styleId="Footer">
    <w:name w:val="footer"/>
    <w:basedOn w:val="Normal"/>
    <w:link w:val="FooterChar"/>
    <w:uiPriority w:val="99"/>
    <w:unhideWhenUsed/>
    <w:rsid w:val="00012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sluzba@parlam&#1077;nt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Koler.Zorko</dc:creator>
  <cp:keywords/>
  <dc:description/>
  <cp:lastModifiedBy>Sandra Stankovic</cp:lastModifiedBy>
  <cp:revision>4</cp:revision>
  <dcterms:created xsi:type="dcterms:W3CDTF">2024-04-19T13:05:00Z</dcterms:created>
  <dcterms:modified xsi:type="dcterms:W3CDTF">2024-04-19T13:14:00Z</dcterms:modified>
</cp:coreProperties>
</file>